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62243" w14:textId="77777777" w:rsidR="00DE6EB0" w:rsidRDefault="00DE6EB0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5DE07144" w:rsidR="00E87285" w:rsidRPr="002B064C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2B064C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3DE2B82B" w14:textId="50921DBD" w:rsidR="00D550C4" w:rsidRPr="002B064C" w:rsidRDefault="003A40D1" w:rsidP="002D1650">
      <w:pPr>
        <w:suppressAutoHyphens/>
        <w:spacing w:after="0" w:line="276" w:lineRule="auto"/>
        <w:jc w:val="both"/>
        <w:rPr>
          <w:rFonts w:ascii="Times New Roman" w:hAnsi="Times New Roman" w:cs="Times New Roman"/>
          <w:lang w:eastAsia="pt-BR"/>
        </w:rPr>
      </w:pPr>
      <w:r w:rsidRPr="002B064C">
        <w:rPr>
          <w:rFonts w:ascii="Times New Roman" w:hAnsi="Times New Roman" w:cs="Times New Roman"/>
          <w:sz w:val="24"/>
          <w:szCs w:val="24"/>
        </w:rPr>
        <w:t>A Secretaria</w:t>
      </w:r>
      <w:r w:rsidR="009200FA" w:rsidRPr="002B064C">
        <w:rPr>
          <w:rFonts w:ascii="Times New Roman" w:hAnsi="Times New Roman" w:cs="Times New Roman"/>
          <w:lang w:eastAsia="pt-BR"/>
        </w:rPr>
        <w:t xml:space="preserve"> </w:t>
      </w:r>
      <w:r w:rsidR="007C55EB" w:rsidRPr="002B064C">
        <w:rPr>
          <w:rFonts w:ascii="Times New Roman" w:hAnsi="Times New Roman" w:cs="Times New Roman"/>
          <w:lang w:eastAsia="pt-BR"/>
        </w:rPr>
        <w:t>de Infraestrutura, Limpeza Urbana, Agropecuária, Meio Ambiente e Trânsito</w:t>
      </w:r>
      <w:r w:rsidRPr="002B064C">
        <w:rPr>
          <w:rFonts w:ascii="Times New Roman" w:hAnsi="Times New Roman" w:cs="Times New Roman"/>
          <w:sz w:val="24"/>
          <w:szCs w:val="24"/>
        </w:rPr>
        <w:t xml:space="preserve">, 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coordena a frota do município, e diante da expansão e renovação que vem acontecendo com a mesma, cria-se a necessidade de contar com seguros para os veículos, tanto </w:t>
      </w:r>
      <w:r w:rsidR="00141E61" w:rsidRPr="002B064C">
        <w:rPr>
          <w:rFonts w:ascii="Times New Roman" w:hAnsi="Times New Roman" w:cs="Times New Roman"/>
          <w:sz w:val="24"/>
          <w:szCs w:val="24"/>
        </w:rPr>
        <w:t xml:space="preserve">para </w:t>
      </w:r>
      <w:r w:rsidR="00EF046D" w:rsidRPr="002B064C">
        <w:rPr>
          <w:rFonts w:ascii="Times New Roman" w:hAnsi="Times New Roman" w:cs="Times New Roman"/>
          <w:sz w:val="24"/>
          <w:szCs w:val="24"/>
        </w:rPr>
        <w:t>os já existentes como os novos adquiridos.</w:t>
      </w:r>
    </w:p>
    <w:p w14:paraId="7676588E" w14:textId="77777777" w:rsidR="00D550C4" w:rsidRPr="002B064C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16BEF834" w14:textId="11F4240E" w:rsidR="00D02C3C" w:rsidRPr="002B064C" w:rsidRDefault="002C4A78" w:rsidP="002D16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5039391"/>
      <w:r w:rsidRPr="002B064C">
        <w:rPr>
          <w:rFonts w:ascii="Times New Roman" w:hAnsi="Times New Roman" w:cs="Times New Roman"/>
          <w:sz w:val="24"/>
          <w:szCs w:val="24"/>
        </w:rPr>
        <w:t>Diante d</w:t>
      </w:r>
      <w:r w:rsidR="00EF046D" w:rsidRPr="002B064C">
        <w:rPr>
          <w:rFonts w:ascii="Times New Roman" w:hAnsi="Times New Roman" w:cs="Times New Roman"/>
          <w:sz w:val="24"/>
          <w:szCs w:val="24"/>
        </w:rPr>
        <w:t>a</w:t>
      </w:r>
      <w:r w:rsidRPr="002B064C">
        <w:rPr>
          <w:rFonts w:ascii="Times New Roman" w:hAnsi="Times New Roman" w:cs="Times New Roman"/>
          <w:sz w:val="24"/>
          <w:szCs w:val="24"/>
        </w:rPr>
        <w:t xml:space="preserve"> 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chegada de mais </w:t>
      </w:r>
      <w:r w:rsidR="003D0233">
        <w:rPr>
          <w:rFonts w:ascii="Times New Roman" w:hAnsi="Times New Roman" w:cs="Times New Roman"/>
          <w:sz w:val="24"/>
          <w:szCs w:val="24"/>
        </w:rPr>
        <w:t>três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veículos e não havendo a possibilidade de aditamento em nenhum dos contratos com seguradoras vigentes, </w:t>
      </w:r>
      <w:r w:rsidR="005B62B9">
        <w:rPr>
          <w:rFonts w:ascii="Times New Roman" w:hAnsi="Times New Roman" w:cs="Times New Roman"/>
          <w:sz w:val="24"/>
          <w:szCs w:val="24"/>
        </w:rPr>
        <w:t xml:space="preserve">e da impossibilidade de renovação do seguro de um veículo já existente na frota, </w:t>
      </w:r>
      <w:r w:rsidR="00EF046D" w:rsidRPr="002B064C">
        <w:rPr>
          <w:rFonts w:ascii="Times New Roman" w:hAnsi="Times New Roman" w:cs="Times New Roman"/>
          <w:sz w:val="24"/>
          <w:szCs w:val="24"/>
        </w:rPr>
        <w:t>se faz necessário uma nova contratação para garantir a segurança do</w:t>
      </w:r>
      <w:r w:rsidR="005B62B9">
        <w:rPr>
          <w:rFonts w:ascii="Times New Roman" w:hAnsi="Times New Roman" w:cs="Times New Roman"/>
          <w:sz w:val="24"/>
          <w:szCs w:val="24"/>
        </w:rPr>
        <w:t>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be</w:t>
      </w:r>
      <w:r w:rsidR="005B62B9">
        <w:rPr>
          <w:rFonts w:ascii="Times New Roman" w:hAnsi="Times New Roman" w:cs="Times New Roman"/>
          <w:sz w:val="24"/>
          <w:szCs w:val="24"/>
        </w:rPr>
        <w:t>ns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público</w:t>
      </w:r>
      <w:r w:rsidR="005B62B9">
        <w:rPr>
          <w:rFonts w:ascii="Times New Roman" w:hAnsi="Times New Roman" w:cs="Times New Roman"/>
          <w:sz w:val="24"/>
          <w:szCs w:val="24"/>
        </w:rPr>
        <w:t>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e proteção do investimento feito pela administração. </w:t>
      </w:r>
    </w:p>
    <w:bookmarkEnd w:id="0"/>
    <w:p w14:paraId="512A7CEA" w14:textId="77777777" w:rsidR="00DC7EA2" w:rsidRPr="002B064C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2B064C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7403EE7D" w14:textId="15E046D6" w:rsidR="0048710B" w:rsidRPr="002B064C" w:rsidRDefault="0048710B" w:rsidP="00D2243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Município ainda não elaborou </w:t>
      </w:r>
      <w:r w:rsidR="00EF046D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seu plano de contratações anual, mas a despesa criada para esta contratação se encaixa no orçamento municipal.</w:t>
      </w:r>
    </w:p>
    <w:p w14:paraId="2E352413" w14:textId="77777777" w:rsidR="00983E0E" w:rsidRPr="002B064C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5BB1E09" w14:textId="6D797814" w:rsidR="00FE5825" w:rsidRPr="002B064C" w:rsidRDefault="00FE5825" w:rsidP="00FE582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3 – LEVANTAMENTO DE MERCADO</w:t>
      </w:r>
    </w:p>
    <w:p w14:paraId="4575F67F" w14:textId="025EA614" w:rsidR="00A06E1A" w:rsidRPr="002B064C" w:rsidRDefault="00A06E1A" w:rsidP="00A06E1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Levando-se em conta as características do objeto a ser contratado, entende-se que há diversas soluções para a contratação, sendo a contratação indireta, por meio de processo licitatório e a execução direta, realizada por empresa especializada na prestação dos aludidos serviços.</w:t>
      </w:r>
    </w:p>
    <w:p w14:paraId="596E9267" w14:textId="77777777" w:rsidR="00FE5825" w:rsidRPr="002B064C" w:rsidRDefault="00FE5825" w:rsidP="00FE582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687E7F1" w14:textId="5A96874E" w:rsidR="00FE5825" w:rsidRPr="002B064C" w:rsidRDefault="00FE5825" w:rsidP="00FE58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064C">
        <w:rPr>
          <w:rFonts w:ascii="Times New Roman" w:hAnsi="Times New Roman" w:cs="Times New Roman"/>
          <w:b/>
          <w:bCs/>
          <w:sz w:val="24"/>
          <w:szCs w:val="24"/>
        </w:rPr>
        <w:t>4 - DESCRIÇÃO DA SOLUÇÃO COMO UM TODO</w:t>
      </w:r>
    </w:p>
    <w:p w14:paraId="5A7DCCC8" w14:textId="5D3FB3A2" w:rsidR="008521E7" w:rsidRPr="002B064C" w:rsidRDefault="008521E7" w:rsidP="008521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Contratação de empresa especializada para fornecimento de prestação de serviço de seguro veicular de 0</w:t>
      </w:r>
      <w:r w:rsidR="003D0233">
        <w:rPr>
          <w:rFonts w:ascii="Times New Roman" w:hAnsi="Times New Roman" w:cs="Times New Roman"/>
          <w:sz w:val="24"/>
          <w:szCs w:val="24"/>
        </w:rPr>
        <w:t>4</w:t>
      </w:r>
      <w:r w:rsidRPr="002B064C">
        <w:rPr>
          <w:rFonts w:ascii="Times New Roman" w:hAnsi="Times New Roman" w:cs="Times New Roman"/>
          <w:sz w:val="24"/>
          <w:szCs w:val="24"/>
        </w:rPr>
        <w:t xml:space="preserve"> (</w:t>
      </w:r>
      <w:r w:rsidR="003D0233">
        <w:rPr>
          <w:rFonts w:ascii="Times New Roman" w:hAnsi="Times New Roman" w:cs="Times New Roman"/>
          <w:sz w:val="24"/>
          <w:szCs w:val="24"/>
        </w:rPr>
        <w:t>quatro</w:t>
      </w:r>
      <w:r w:rsidRPr="002B064C">
        <w:rPr>
          <w:rFonts w:ascii="Times New Roman" w:hAnsi="Times New Roman" w:cs="Times New Roman"/>
          <w:sz w:val="24"/>
          <w:szCs w:val="24"/>
        </w:rPr>
        <w:t>) veículos da frota municipal, com cobertura casco de 100% (cem por cento) da Tabela FIPE, bem como a cobertura em danos materiais, corporais e acidente pessoal de passageiro, inclusive com prestação de socorro, reboque ou transporte do veículo, transporte dos ocupantes do veículo até a Prefeitura Municipal de Itaguara.</w:t>
      </w:r>
    </w:p>
    <w:p w14:paraId="201AD43C" w14:textId="3991554F" w:rsidR="00FE5825" w:rsidRPr="002B064C" w:rsidRDefault="00FE5825" w:rsidP="00FE58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Decide-se por realizar licitação própria, sendo realizado um certame para atender as necessidades especí</w:t>
      </w:r>
      <w:r w:rsidR="008521E7" w:rsidRPr="002B064C">
        <w:rPr>
          <w:rFonts w:ascii="Times New Roman" w:hAnsi="Times New Roman" w:cs="Times New Roman"/>
          <w:sz w:val="24"/>
          <w:szCs w:val="24"/>
        </w:rPr>
        <w:t>ficas da Administração Pública.</w:t>
      </w:r>
    </w:p>
    <w:p w14:paraId="1E545E87" w14:textId="77777777" w:rsidR="00FE5825" w:rsidRPr="002B064C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3137F8D" w14:textId="1B25FBB9" w:rsidR="00E87285" w:rsidRPr="002B064C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REQUISITOS DA CONTRATAÇÃO</w:t>
      </w:r>
    </w:p>
    <w:p w14:paraId="4E1129D3" w14:textId="195DFA6F" w:rsidR="00E87285" w:rsidRPr="002B064C" w:rsidRDefault="002652AF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bookmarkStart w:id="1" w:name="_Hlk158880760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compras, bem como as quantidades relacionadas a cada item</w:t>
      </w:r>
      <w:r w:rsidR="00613B47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455D3D3B" w:rsidR="002652AF" w:rsidRPr="002B064C" w:rsidRDefault="00212490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lastRenderedPageBreak/>
        <w:t>Todos os participantes deverão estar em dia com suas obrigações fiscais, que serão exigidas pelo edital subsequente</w:t>
      </w:r>
      <w:bookmarkEnd w:id="1"/>
      <w:r w:rsidR="00B404EA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2B064C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3E90526" w14:textId="18BD3D39" w:rsidR="00B244A4" w:rsidRPr="002B064C" w:rsidRDefault="00FE5825" w:rsidP="00560C3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DAS QUANTIDADES</w:t>
      </w:r>
      <w:bookmarkStart w:id="2" w:name="_Hlk165039256"/>
    </w:p>
    <w:tbl>
      <w:tblPr>
        <w:tblW w:w="11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973"/>
        <w:gridCol w:w="928"/>
        <w:gridCol w:w="1158"/>
        <w:gridCol w:w="850"/>
        <w:gridCol w:w="851"/>
        <w:gridCol w:w="1175"/>
        <w:gridCol w:w="850"/>
        <w:gridCol w:w="851"/>
        <w:gridCol w:w="850"/>
        <w:gridCol w:w="992"/>
        <w:gridCol w:w="709"/>
        <w:gridCol w:w="810"/>
      </w:tblGrid>
      <w:tr w:rsidR="00DD3ABA" w:rsidRPr="002B064C" w14:paraId="2D9BF336" w14:textId="77777777" w:rsidTr="00DD3ABA">
        <w:trPr>
          <w:trHeight w:val="690"/>
          <w:jc w:val="center"/>
        </w:trPr>
        <w:tc>
          <w:tcPr>
            <w:tcW w:w="548" w:type="dxa"/>
            <w:vMerge w:val="restart"/>
            <w:shd w:val="clear" w:color="000000" w:fill="F2F2F2"/>
            <w:vAlign w:val="center"/>
            <w:hideMark/>
          </w:tcPr>
          <w:bookmarkEnd w:id="2"/>
          <w:p w14:paraId="328FE2BD" w14:textId="7A6ED8C5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973" w:type="dxa"/>
            <w:vMerge w:val="restart"/>
            <w:shd w:val="clear" w:color="000000" w:fill="F2F2F2"/>
            <w:vAlign w:val="center"/>
            <w:hideMark/>
          </w:tcPr>
          <w:p w14:paraId="54FA363D" w14:textId="677884B5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Placa</w:t>
            </w:r>
          </w:p>
        </w:tc>
        <w:tc>
          <w:tcPr>
            <w:tcW w:w="928" w:type="dxa"/>
            <w:vMerge w:val="restart"/>
            <w:shd w:val="clear" w:color="000000" w:fill="F2F2F2"/>
            <w:vAlign w:val="center"/>
            <w:hideMark/>
          </w:tcPr>
          <w:p w14:paraId="1DFFAA3D" w14:textId="1F6CDB72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Alocação / Unidade</w:t>
            </w:r>
          </w:p>
        </w:tc>
        <w:tc>
          <w:tcPr>
            <w:tcW w:w="1158" w:type="dxa"/>
            <w:vMerge w:val="restart"/>
            <w:shd w:val="clear" w:color="000000" w:fill="F2F2F2"/>
            <w:vAlign w:val="center"/>
            <w:hideMark/>
          </w:tcPr>
          <w:p w14:paraId="7432A519" w14:textId="4C17DB59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Marca/</w:t>
            </w:r>
            <w:r w:rsidR="00DD3AB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br/>
            </w: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55F4A019" w14:textId="442A9256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Ano / Modelo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24AECE34" w14:textId="252FF381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Uso</w:t>
            </w:r>
          </w:p>
        </w:tc>
        <w:tc>
          <w:tcPr>
            <w:tcW w:w="1175" w:type="dxa"/>
            <w:vMerge w:val="restart"/>
            <w:shd w:val="clear" w:color="000000" w:fill="F2F2F2"/>
            <w:vAlign w:val="center"/>
            <w:hideMark/>
          </w:tcPr>
          <w:p w14:paraId="612962AD" w14:textId="2A1E72CE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 Do Mercado Referenciado a Tabela Fipe 100%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0BBB731F" w14:textId="2FF8ECE4" w:rsidR="00714127" w:rsidRPr="002B064C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D3AB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Franquia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313C31CC" w14:textId="5DF0495B" w:rsidR="00714127" w:rsidRPr="002B064C" w:rsidRDefault="00714127" w:rsidP="001A11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Mat</w:t>
            </w:r>
            <w:r w:rsidR="001A117B"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6D4F2829" w14:textId="453D5879" w:rsidR="00714127" w:rsidRPr="002B064C" w:rsidRDefault="00714127" w:rsidP="001A11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</w:t>
            </w:r>
            <w:proofErr w:type="spellStart"/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Corp</w:t>
            </w:r>
            <w:proofErr w:type="spellEnd"/>
            <w:r w:rsidR="001A117B"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992" w:type="dxa"/>
            <w:vMerge w:val="restart"/>
            <w:shd w:val="clear" w:color="000000" w:fill="F2F2F2"/>
            <w:vAlign w:val="center"/>
            <w:hideMark/>
          </w:tcPr>
          <w:p w14:paraId="10C4B0EC" w14:textId="16C4DB12" w:rsidR="00714127" w:rsidRPr="002B064C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Acidente p/ passageiro e invalidez p/ passageiro</w:t>
            </w:r>
          </w:p>
        </w:tc>
        <w:tc>
          <w:tcPr>
            <w:tcW w:w="709" w:type="dxa"/>
            <w:vMerge w:val="restart"/>
            <w:shd w:val="clear" w:color="000000" w:fill="F2F2F2"/>
            <w:vAlign w:val="center"/>
            <w:hideMark/>
          </w:tcPr>
          <w:p w14:paraId="64C4034E" w14:textId="77777777" w:rsidR="00714127" w:rsidRPr="002B064C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Vidros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4EBFC2AB" w14:textId="77777777" w:rsidR="00714127" w:rsidRPr="002B064C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Assist. 24Hs</w:t>
            </w:r>
          </w:p>
        </w:tc>
      </w:tr>
      <w:tr w:rsidR="00DD3ABA" w:rsidRPr="002B064C" w14:paraId="60CCB37F" w14:textId="77777777" w:rsidTr="00DD3ABA">
        <w:trPr>
          <w:trHeight w:val="1140"/>
          <w:jc w:val="center"/>
        </w:trPr>
        <w:tc>
          <w:tcPr>
            <w:tcW w:w="548" w:type="dxa"/>
            <w:vMerge/>
            <w:vAlign w:val="center"/>
            <w:hideMark/>
          </w:tcPr>
          <w:p w14:paraId="52CE3755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14:paraId="4C2D941D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0B980D61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58" w:type="dxa"/>
            <w:vMerge/>
            <w:vAlign w:val="center"/>
            <w:hideMark/>
          </w:tcPr>
          <w:p w14:paraId="63460AD8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11ADAB0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E4439B9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5" w:type="dxa"/>
            <w:vMerge/>
            <w:vAlign w:val="center"/>
            <w:hideMark/>
          </w:tcPr>
          <w:p w14:paraId="2A67595B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9DBC828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9A870A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63B62AC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F454ABB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050D780" w14:textId="77777777" w:rsidR="00714127" w:rsidRPr="002B064C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4868352C" w14:textId="77777777" w:rsidR="00714127" w:rsidRPr="002B064C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Mínimo de 200Km de raio.</w:t>
            </w:r>
          </w:p>
        </w:tc>
      </w:tr>
      <w:tr w:rsidR="00DD3ABA" w:rsidRPr="002B064C" w14:paraId="31A9AE92" w14:textId="77777777" w:rsidTr="00DD3ABA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280EF929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6179748E" w14:textId="4E4D6C50" w:rsidR="00714127" w:rsidRPr="002B064C" w:rsidRDefault="005B62B9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RUT7G75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0B79638D" w14:textId="3417247D" w:rsidR="00714127" w:rsidRPr="002B064C" w:rsidRDefault="005B62B9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4AECC448" w14:textId="59677988" w:rsidR="00714127" w:rsidRPr="002B064C" w:rsidRDefault="005B62B9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Van Renault Master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2A598397" w14:textId="77777777" w:rsidR="00DD3ABA" w:rsidRDefault="005B62B9" w:rsidP="00DD3AB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2022/</w:t>
            </w:r>
          </w:p>
          <w:p w14:paraId="7832D080" w14:textId="2777648F" w:rsidR="00714127" w:rsidRPr="002B064C" w:rsidRDefault="005B62B9" w:rsidP="00DD3AB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075B03E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4DF70A2C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460.000,00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4E170C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3D6F1C3" w14:textId="3229E52C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05ADD7" w14:textId="7D2F6A65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EAEF71" w14:textId="00CD8F84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F08FD3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CA8052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DD3ABA" w:rsidRPr="002B064C" w14:paraId="68F8F69B" w14:textId="77777777" w:rsidTr="00DD3ABA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559AD647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301B4752" w14:textId="0B03B430" w:rsidR="00714127" w:rsidRPr="002B064C" w:rsidRDefault="005B62B9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TDI4H03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218BF35A" w14:textId="1ADC1238" w:rsidR="00714127" w:rsidRPr="002B064C" w:rsidRDefault="005B62B9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11038004" w14:textId="40507D86" w:rsidR="00714127" w:rsidRPr="002B064C" w:rsidRDefault="005B62B9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Renault/M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Niks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Ambulância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4E52D565" w14:textId="4719EFD4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2024/</w:t>
            </w:r>
            <w:r w:rsidR="00DD3ABA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</w:r>
            <w:r w:rsidRPr="002B064C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 w:rsidR="00622020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D16985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2EC9E763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460.000,00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2BE932A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4206FB3" w14:textId="5ABA3F70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69FDC4" w14:textId="1AE2C45F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393CF2" w14:textId="35D3B6FB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E3C33E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EC5E542" w14:textId="77777777" w:rsidR="00714127" w:rsidRPr="002B064C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DD3ABA" w:rsidRPr="002B064C" w14:paraId="06CDA1A4" w14:textId="77777777" w:rsidTr="00DD3ABA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2AEF6EEE" w14:textId="479C3170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3E7F658C" w14:textId="2A701DD6" w:rsidR="00DD3ABA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Ainda não emplacado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38677178" w14:textId="4AC1C068" w:rsidR="00DD3ABA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Educação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7378D89D" w14:textId="677BA728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Ônibus </w:t>
            </w:r>
            <w:proofErr w:type="spellStart"/>
            <w:r w:rsidR="009A3FEF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Mpolo</w:t>
            </w:r>
            <w:proofErr w:type="spellEnd"/>
            <w:r w:rsidR="009A3FEF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/</w:t>
            </w:r>
            <w:proofErr w:type="spellStart"/>
            <w:r w:rsidR="009A3FEF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volare</w:t>
            </w:r>
            <w:proofErr w:type="spellEnd"/>
            <w:r w:rsidR="009A3FEF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Access 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escolar</w:t>
            </w:r>
            <w:r w:rsidR="009A3FEF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22 passageiros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chassi: </w:t>
            </w:r>
            <w:r w:rsidRPr="005B62B9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93PB90919SC102466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7E1AFEEF" w14:textId="39EAED15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2024/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CB3196C" w14:textId="372CB9F8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2DE33527" w14:textId="4C7EFA47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648.480,00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07AE8D2" w14:textId="638D5C87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64276FE" w14:textId="5293F0A6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EDB9251" w14:textId="2E502F69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88FA90" w14:textId="509D3CC6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012555" w14:textId="5B5759D2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01D823" w14:textId="411DAF85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DD3ABA" w:rsidRPr="002B064C" w14:paraId="40795DEB" w14:textId="77777777" w:rsidTr="00DD3ABA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0AFAC048" w14:textId="394F0370" w:rsidR="00DD3ABA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50AF535C" w14:textId="6F885FD8" w:rsidR="00DD3ABA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Ainda não emplacado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711DDC04" w14:textId="5DD1E351" w:rsidR="00DD3ABA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Educação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218E7F5D" w14:textId="5F63949D" w:rsidR="00DD3ABA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Ônibus</w:t>
            </w:r>
            <w:r w:rsidR="00F64D63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Iveco Bus 15-210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escolar </w:t>
            </w:r>
            <w:r w:rsidR="00F64D63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59 passageiros 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chassi: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72B8DAA3" w14:textId="04961CD1" w:rsidR="00DD3ABA" w:rsidRDefault="00DD3ABA" w:rsidP="00DD3A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2024/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8A8A6D6" w14:textId="6B2E524F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391530E4" w14:textId="18D77A26" w:rsidR="00DD3ABA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469.499,00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D0169CD" w14:textId="18BC3BC5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A44C88C" w14:textId="6F3FF70B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BCE6C10" w14:textId="77CCB134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148D69" w14:textId="41FC66E2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481C8B0" w14:textId="30801B10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1FCF615" w14:textId="3D9AF1A8" w:rsidR="00DD3ABA" w:rsidRPr="002B064C" w:rsidRDefault="00DD3ABA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8B25CF" w:rsidRPr="002B064C" w14:paraId="152FE421" w14:textId="77777777" w:rsidTr="00DD3ABA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14BFA170" w14:textId="521B28B6" w:rsidR="008B25CF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16A100F5" w14:textId="76F5B4FE" w:rsidR="008B25CF" w:rsidRDefault="008B25CF" w:rsidP="008B25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Ainda não emplacado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39AE847B" w14:textId="4B2D5D2C" w:rsidR="008B25CF" w:rsidRDefault="008B25CF" w:rsidP="008B25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Obras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771D357A" w14:textId="265C4637" w:rsidR="008B25CF" w:rsidRDefault="008B25CF" w:rsidP="008B25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Caminhão </w:t>
            </w:r>
            <w:r w:rsidRPr="009616A8">
              <w:rPr>
                <w:rFonts w:ascii="Times New Roman" w:hAnsi="Times New Roman"/>
                <w:sz w:val="18"/>
                <w:szCs w:val="18"/>
                <w:lang w:eastAsia="pt-BR"/>
              </w:rPr>
              <w:t>Mercedes-</w:t>
            </w:r>
            <w:proofErr w:type="gramStart"/>
            <w:r w:rsidRPr="009616A8">
              <w:rPr>
                <w:rFonts w:ascii="Times New Roman" w:hAnsi="Times New Roman"/>
                <w:sz w:val="18"/>
                <w:szCs w:val="18"/>
                <w:lang w:eastAsia="pt-BR"/>
              </w:rPr>
              <w:t>Benz</w:t>
            </w: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</w:t>
            </w:r>
            <w:r w:rsidRPr="009616A8"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SPRINTER</w:t>
            </w:r>
            <w:proofErr w:type="gramEnd"/>
            <w:r w:rsidRPr="009616A8"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C53B</w:t>
            </w: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 xml:space="preserve"> chassi: 8</w:t>
            </w:r>
            <w:r w:rsidRPr="009616A8">
              <w:rPr>
                <w:rFonts w:ascii="Times New Roman" w:hAnsi="Times New Roman"/>
                <w:sz w:val="18"/>
                <w:szCs w:val="18"/>
                <w:lang w:eastAsia="pt-BR"/>
              </w:rPr>
              <w:t>AC907155SE256251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36997E82" w14:textId="3CFE6EAB" w:rsidR="008B25CF" w:rsidRDefault="008B25CF" w:rsidP="008B25C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2024/</w:t>
            </w: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br/>
              <w:t>2025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9971E5D" w14:textId="07E862ED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7574A728" w14:textId="7927D88A" w:rsidR="008B25CF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9616A8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276.000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73D8D6A" w14:textId="3AF52C43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66D3EE" w14:textId="6AAFD72F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6DD22B0" w14:textId="76DF25E6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C886984" w14:textId="69BDE41C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844D3E7" w14:textId="34E4F43E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38234C9" w14:textId="4E7AC1D8" w:rsidR="008B25CF" w:rsidRPr="002B064C" w:rsidRDefault="008B25CF" w:rsidP="008B25C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</w:tbl>
    <w:p w14:paraId="2555E9A8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4140C95B" w:rsidR="00E87285" w:rsidRPr="002B064C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DO PREÇO DA CONTRATAÇÃO</w:t>
      </w:r>
    </w:p>
    <w:p w14:paraId="2DC664F1" w14:textId="5DB0D858" w:rsidR="00E87285" w:rsidRPr="002B064C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40B77B38" w14:textId="77777777" w:rsidR="006A249B" w:rsidRPr="002B064C" w:rsidRDefault="006A249B" w:rsidP="006A249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</w:p>
    <w:p w14:paraId="05041D4C" w14:textId="629BA9AD" w:rsidR="00562DFD" w:rsidRPr="002B064C" w:rsidRDefault="00212490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bookmarkStart w:id="3" w:name="_Hlk158900052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bookmarkEnd w:id="3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2B064C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lastRenderedPageBreak/>
        <w:t>9 - DEMONSTRATIVO DOS RESULTADOS PRETENDIDOS</w:t>
      </w:r>
    </w:p>
    <w:p w14:paraId="2A9966B3" w14:textId="438EA0F9" w:rsidR="00B4622C" w:rsidRPr="002B064C" w:rsidRDefault="00586BF8" w:rsidP="00F009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 xml:space="preserve">Os veículos constituem ferramentas indispensáveis às atribuições do Município, sendo imprescindível que estejam sempre em condições satisfatórias de utilização, sendo necessário </w:t>
      </w:r>
      <w:r w:rsidR="008D7C78" w:rsidRPr="002B064C">
        <w:rPr>
          <w:rFonts w:ascii="Times New Roman" w:hAnsi="Times New Roman" w:cs="Times New Roman"/>
          <w:sz w:val="24"/>
          <w:szCs w:val="24"/>
        </w:rPr>
        <w:t xml:space="preserve">o zelo pelo investimento realizado. </w:t>
      </w:r>
    </w:p>
    <w:p w14:paraId="51C23AB6" w14:textId="081EE903" w:rsidR="008D7C78" w:rsidRDefault="008D7C78" w:rsidP="00F009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Portanto, a contratação do seguro garante que em caso de fato que danifique ou incapacite o bem, o município será ressarcido</w:t>
      </w:r>
      <w:r w:rsidR="00F64D63">
        <w:rPr>
          <w:rFonts w:ascii="Times New Roman" w:hAnsi="Times New Roman" w:cs="Times New Roman"/>
          <w:sz w:val="24"/>
          <w:szCs w:val="24"/>
        </w:rPr>
        <w:t xml:space="preserve"> e também em caso de danos a terceiros.</w:t>
      </w:r>
    </w:p>
    <w:p w14:paraId="2CD79906" w14:textId="77777777" w:rsidR="00F64D63" w:rsidRPr="002B064C" w:rsidRDefault="00F64D63" w:rsidP="00F64D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ABFD8" w14:textId="401CCF0D" w:rsidR="00E87285" w:rsidRPr="002B064C" w:rsidRDefault="00D55A8B" w:rsidP="00F64D63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497D8CCB" w14:textId="797DAF06" w:rsidR="0036292B" w:rsidRPr="002B064C" w:rsidRDefault="0052756C" w:rsidP="006F123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correlacionadas momentaneamente</w:t>
      </w:r>
      <w:r w:rsidR="00453637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2B064C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2B064C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POSSÍVEIS IMPACTOS AMBIENTAIS</w:t>
      </w:r>
    </w:p>
    <w:p w14:paraId="2A7C22AA" w14:textId="77777777" w:rsidR="003321C6" w:rsidRPr="002B064C" w:rsidRDefault="003321C6" w:rsidP="00332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sz w:val="24"/>
          <w:szCs w:val="24"/>
          <w:lang w:eastAsia="pt-BR"/>
        </w:rPr>
        <w:t>A presente contratação não apresenta a possibilidade de ocorrência de impactos ambientais.</w:t>
      </w:r>
    </w:p>
    <w:p w14:paraId="25C220C0" w14:textId="774A929F" w:rsidR="00E87285" w:rsidRPr="002B064C" w:rsidRDefault="00E87285" w:rsidP="00332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294F2F90" w:rsidR="006F123B" w:rsidRPr="002B064C" w:rsidRDefault="00C86794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</w:t>
      </w:r>
      <w:r w:rsidR="00DE6EB0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realização do serviço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 torna fundamental para o cuidado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com a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frota 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do município,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mantendo os veículos em perfeitas condições de uso, </w:t>
      </w:r>
      <w:bookmarkStart w:id="4" w:name="_Hlk158904533"/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garantindo a execução dos serviços prestados à população</w:t>
      </w:r>
      <w:bookmarkEnd w:id="4"/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77777777" w:rsidR="00C86794" w:rsidRPr="002B064C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1DD51B39" w:rsidR="001F4A81" w:rsidRPr="002B064C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F64D6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21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EF046D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</w:t>
      </w:r>
      <w:r w:rsidR="00F64D6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aneiro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F64D6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5</w:t>
      </w:r>
      <w:r w:rsidR="002B0A3C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ACDB9E5" w14:textId="77777777" w:rsidR="003D0233" w:rsidRPr="002B064C" w:rsidRDefault="003D023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1B05D9D" w14:textId="77777777" w:rsidR="00C95D1D" w:rsidRPr="002B064C" w:rsidRDefault="00C95D1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893AB6" w14:textId="77777777" w:rsidR="003A5945" w:rsidRPr="002B064C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2B064C">
        <w:rPr>
          <w:rFonts w:ascii="Times New Roman" w:hAnsi="Times New Roman" w:cs="Times New Roman"/>
        </w:rPr>
        <w:t>___________________________________________________</w:t>
      </w:r>
    </w:p>
    <w:p w14:paraId="539E2A8A" w14:textId="5E1F53D6" w:rsidR="003A5945" w:rsidRPr="002B064C" w:rsidRDefault="00F64D63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>
        <w:rPr>
          <w:rFonts w:ascii="Times New Roman" w:eastAsia="Book Antiqua" w:hAnsi="Times New Roman" w:cs="Times New Roman"/>
          <w:b/>
          <w:sz w:val="24"/>
          <w:szCs w:val="24"/>
        </w:rPr>
        <w:t>Paloma Gonçalves Morais</w:t>
      </w:r>
    </w:p>
    <w:p w14:paraId="317BB410" w14:textId="2BC1DE35" w:rsidR="003A5945" w:rsidRPr="002B064C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Setor de Transportes</w:t>
      </w:r>
    </w:p>
    <w:p w14:paraId="71B79975" w14:textId="7777777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Prefeitura de Itaguara – MG</w:t>
      </w:r>
    </w:p>
    <w:p w14:paraId="2B8720EE" w14:textId="77777777" w:rsidR="003A5945" w:rsidRPr="002B064C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92EC363" w14:textId="77777777" w:rsidR="00C95D1D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629E2D4A" w14:textId="77777777" w:rsidR="003D0233" w:rsidRPr="002B064C" w:rsidRDefault="003D0233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3F54545A" w14:textId="77777777" w:rsidR="00C95D1D" w:rsidRPr="002B064C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CBE0A06" w14:textId="77777777" w:rsidR="003A5945" w:rsidRPr="002B064C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2B064C">
        <w:rPr>
          <w:rFonts w:ascii="Times New Roman" w:hAnsi="Times New Roman" w:cs="Times New Roman"/>
        </w:rPr>
        <w:t>___________________________________________________</w:t>
      </w:r>
    </w:p>
    <w:p w14:paraId="219384CA" w14:textId="07293CB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b/>
          <w:sz w:val="24"/>
          <w:szCs w:val="24"/>
        </w:rPr>
        <w:t>Rodrigo</w:t>
      </w:r>
      <w:r w:rsidR="009F25F7" w:rsidRPr="002B064C">
        <w:rPr>
          <w:rFonts w:ascii="Times New Roman" w:eastAsia="Book Antiqua" w:hAnsi="Times New Roman" w:cs="Times New Roman"/>
          <w:b/>
          <w:sz w:val="24"/>
          <w:szCs w:val="24"/>
        </w:rPr>
        <w:t xml:space="preserve"> Morais Vilela</w:t>
      </w:r>
    </w:p>
    <w:p w14:paraId="3359EF8F" w14:textId="424D04B4" w:rsidR="003A5945" w:rsidRPr="002B064C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Setor de Frotas</w:t>
      </w:r>
    </w:p>
    <w:p w14:paraId="1C4800F1" w14:textId="7777777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Prefeitura de Itaguara – MG</w:t>
      </w:r>
    </w:p>
    <w:p w14:paraId="1158D5AD" w14:textId="77777777" w:rsidR="003A5945" w:rsidRPr="002B064C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1608E563" w14:textId="77777777" w:rsidR="00C95D1D" w:rsidRPr="002B064C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0CDD43C2" w14:textId="77777777" w:rsidR="00E960AF" w:rsidRPr="002B064C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E960AF" w:rsidRPr="002B064C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3785" w14:textId="77777777" w:rsidR="008D0269" w:rsidRDefault="008D0269" w:rsidP="00383E70">
      <w:pPr>
        <w:spacing w:after="0" w:line="240" w:lineRule="auto"/>
      </w:pPr>
      <w:r>
        <w:separator/>
      </w:r>
    </w:p>
  </w:endnote>
  <w:endnote w:type="continuationSeparator" w:id="0">
    <w:p w14:paraId="0D28D4BB" w14:textId="77777777" w:rsidR="008D0269" w:rsidRDefault="008D0269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A7EA0" w14:textId="77777777" w:rsidR="008D0269" w:rsidRDefault="008D0269" w:rsidP="00383E70">
      <w:pPr>
        <w:spacing w:after="0" w:line="240" w:lineRule="auto"/>
      </w:pPr>
      <w:r>
        <w:separator/>
      </w:r>
    </w:p>
  </w:footnote>
  <w:footnote w:type="continuationSeparator" w:id="0">
    <w:p w14:paraId="59D4E800" w14:textId="77777777" w:rsidR="008D0269" w:rsidRDefault="008D0269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8029" w14:textId="77777777" w:rsidR="004A313E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8C7EA40" wp14:editId="6E9DC334">
          <wp:simplePos x="0" y="0"/>
          <wp:positionH relativeFrom="margin">
            <wp:posOffset>-486410</wp:posOffset>
          </wp:positionH>
          <wp:positionV relativeFrom="margin">
            <wp:posOffset>-1188085</wp:posOffset>
          </wp:positionV>
          <wp:extent cx="900430" cy="1059180"/>
          <wp:effectExtent l="0" t="0" r="0" b="7620"/>
          <wp:wrapSquare wrapText="bothSides"/>
          <wp:docPr id="145216062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7414" b="27184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M U N I C I P A L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D E 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Rua Padre Gregório, 187 ● Centro ● CEP: 35.488-000 ● </w:t>
    </w:r>
    <w:proofErr w:type="spell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Itaguara</w:t>
    </w:r>
    <w:proofErr w:type="spell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MG</w:t>
    </w:r>
  </w:p>
  <w:p w14:paraId="4550688E" w14:textId="77777777" w:rsidR="004A313E" w:rsidRPr="00406FF1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406FF1">
        <w:rPr>
          <w:rFonts w:ascii="Arial Narrow" w:eastAsia="Arial Unicode MS" w:hAnsi="Arial Narrow" w:cs="Arial Unicode MS"/>
          <w:spacing w:val="20"/>
          <w:sz w:val="20"/>
          <w:szCs w:val="20"/>
        </w:rPr>
        <w:t>www.itaguara.mg.gov.br</w:t>
      </w:r>
    </w:hyperlink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 xml:space="preserve"> </w:t>
    </w:r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ab/>
    </w:r>
    <w:hyperlink r:id="rId3" w:history="1">
      <w:r w:rsidRPr="00406FF1">
        <w:rPr>
          <w:spacing w:val="20"/>
        </w:rPr>
        <w:t xml:space="preserve">● </w:t>
      </w:r>
      <w:r w:rsidRPr="00406FF1">
        <w:rPr>
          <w:rFonts w:ascii="Arial Narrow" w:eastAsia="Arial Unicode MS" w:hAnsi="Arial Narrow" w:cs="Arial Unicode MS"/>
          <w:spacing w:val="20"/>
          <w:sz w:val="20"/>
          <w:szCs w:val="20"/>
        </w:rPr>
        <w:t>sectransportesitaguara@hotmail.com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583F4B"/>
    <w:multiLevelType w:val="multilevel"/>
    <w:tmpl w:val="D266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F01D00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50046EA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2A7309"/>
    <w:multiLevelType w:val="hybridMultilevel"/>
    <w:tmpl w:val="FA30C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AB18C7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D456254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C1B69"/>
    <w:multiLevelType w:val="multilevel"/>
    <w:tmpl w:val="67AED40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7D0D17"/>
    <w:multiLevelType w:val="hybridMultilevel"/>
    <w:tmpl w:val="B4DC01C6"/>
    <w:lvl w:ilvl="0" w:tplc="53E4E852">
      <w:start w:val="1"/>
      <w:numFmt w:val="lowerLetter"/>
      <w:lvlText w:val="%1)"/>
      <w:lvlJc w:val="left"/>
      <w:pPr>
        <w:ind w:left="821" w:hanging="291"/>
        <w:jc w:val="left"/>
      </w:pPr>
      <w:rPr>
        <w:rFonts w:ascii="Book Antiqua" w:eastAsia="Book Antiqua" w:hAnsi="Book Antiqua" w:cs="Book Antiqua" w:hint="default"/>
        <w:w w:val="99"/>
        <w:sz w:val="24"/>
        <w:szCs w:val="24"/>
        <w:lang w:val="pt-PT" w:eastAsia="en-US" w:bidi="ar-SA"/>
      </w:rPr>
    </w:lvl>
    <w:lvl w:ilvl="1" w:tplc="34364FB4">
      <w:numFmt w:val="bullet"/>
      <w:lvlText w:val="•"/>
      <w:lvlJc w:val="left"/>
      <w:pPr>
        <w:ind w:left="1752" w:hanging="291"/>
      </w:pPr>
      <w:rPr>
        <w:rFonts w:hint="default"/>
        <w:lang w:val="pt-PT" w:eastAsia="en-US" w:bidi="ar-SA"/>
      </w:rPr>
    </w:lvl>
    <w:lvl w:ilvl="2" w:tplc="0516638E">
      <w:numFmt w:val="bullet"/>
      <w:lvlText w:val="•"/>
      <w:lvlJc w:val="left"/>
      <w:pPr>
        <w:ind w:left="2684" w:hanging="291"/>
      </w:pPr>
      <w:rPr>
        <w:rFonts w:hint="default"/>
        <w:lang w:val="pt-PT" w:eastAsia="en-US" w:bidi="ar-SA"/>
      </w:rPr>
    </w:lvl>
    <w:lvl w:ilvl="3" w:tplc="BA84D2C8">
      <w:numFmt w:val="bullet"/>
      <w:lvlText w:val="•"/>
      <w:lvlJc w:val="left"/>
      <w:pPr>
        <w:ind w:left="3616" w:hanging="291"/>
      </w:pPr>
      <w:rPr>
        <w:rFonts w:hint="default"/>
        <w:lang w:val="pt-PT" w:eastAsia="en-US" w:bidi="ar-SA"/>
      </w:rPr>
    </w:lvl>
    <w:lvl w:ilvl="4" w:tplc="E2A8E6F6">
      <w:numFmt w:val="bullet"/>
      <w:lvlText w:val="•"/>
      <w:lvlJc w:val="left"/>
      <w:pPr>
        <w:ind w:left="4548" w:hanging="291"/>
      </w:pPr>
      <w:rPr>
        <w:rFonts w:hint="default"/>
        <w:lang w:val="pt-PT" w:eastAsia="en-US" w:bidi="ar-SA"/>
      </w:rPr>
    </w:lvl>
    <w:lvl w:ilvl="5" w:tplc="0A3C0006">
      <w:numFmt w:val="bullet"/>
      <w:lvlText w:val="•"/>
      <w:lvlJc w:val="left"/>
      <w:pPr>
        <w:ind w:left="5480" w:hanging="291"/>
      </w:pPr>
      <w:rPr>
        <w:rFonts w:hint="default"/>
        <w:lang w:val="pt-PT" w:eastAsia="en-US" w:bidi="ar-SA"/>
      </w:rPr>
    </w:lvl>
    <w:lvl w:ilvl="6" w:tplc="47E0E434">
      <w:numFmt w:val="bullet"/>
      <w:lvlText w:val="•"/>
      <w:lvlJc w:val="left"/>
      <w:pPr>
        <w:ind w:left="6412" w:hanging="291"/>
      </w:pPr>
      <w:rPr>
        <w:rFonts w:hint="default"/>
        <w:lang w:val="pt-PT" w:eastAsia="en-US" w:bidi="ar-SA"/>
      </w:rPr>
    </w:lvl>
    <w:lvl w:ilvl="7" w:tplc="3C363CD8">
      <w:numFmt w:val="bullet"/>
      <w:lvlText w:val="•"/>
      <w:lvlJc w:val="left"/>
      <w:pPr>
        <w:ind w:left="7344" w:hanging="291"/>
      </w:pPr>
      <w:rPr>
        <w:rFonts w:hint="default"/>
        <w:lang w:val="pt-PT" w:eastAsia="en-US" w:bidi="ar-SA"/>
      </w:rPr>
    </w:lvl>
    <w:lvl w:ilvl="8" w:tplc="9CD4DB76">
      <w:numFmt w:val="bullet"/>
      <w:lvlText w:val="•"/>
      <w:lvlJc w:val="left"/>
      <w:pPr>
        <w:ind w:left="8276" w:hanging="291"/>
      </w:pPr>
      <w:rPr>
        <w:rFonts w:hint="default"/>
        <w:lang w:val="pt-PT" w:eastAsia="en-US" w:bidi="ar-SA"/>
      </w:rPr>
    </w:lvl>
  </w:abstractNum>
  <w:abstractNum w:abstractNumId="11" w15:restartNumberingAfterBreak="0">
    <w:nsid w:val="43DE67DB"/>
    <w:multiLevelType w:val="multilevel"/>
    <w:tmpl w:val="3B1CEA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78C0062"/>
    <w:multiLevelType w:val="multilevel"/>
    <w:tmpl w:val="B6649F0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1819FB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FA10975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2117BFE"/>
    <w:multiLevelType w:val="hybridMultilevel"/>
    <w:tmpl w:val="DFB83D30"/>
    <w:lvl w:ilvl="0" w:tplc="46E409E4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40D36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669870061">
    <w:abstractNumId w:val="0"/>
  </w:num>
  <w:num w:numId="2" w16cid:durableId="54397379">
    <w:abstractNumId w:val="7"/>
  </w:num>
  <w:num w:numId="3" w16cid:durableId="1087772523">
    <w:abstractNumId w:val="8"/>
  </w:num>
  <w:num w:numId="4" w16cid:durableId="1992513891">
    <w:abstractNumId w:val="11"/>
  </w:num>
  <w:num w:numId="5" w16cid:durableId="426854522">
    <w:abstractNumId w:val="13"/>
  </w:num>
  <w:num w:numId="6" w16cid:durableId="503202227">
    <w:abstractNumId w:val="14"/>
  </w:num>
  <w:num w:numId="7" w16cid:durableId="1159464852">
    <w:abstractNumId w:val="3"/>
  </w:num>
  <w:num w:numId="8" w16cid:durableId="1200438216">
    <w:abstractNumId w:val="2"/>
  </w:num>
  <w:num w:numId="9" w16cid:durableId="250506731">
    <w:abstractNumId w:val="6"/>
  </w:num>
  <w:num w:numId="10" w16cid:durableId="280914663">
    <w:abstractNumId w:val="5"/>
  </w:num>
  <w:num w:numId="11" w16cid:durableId="414984479">
    <w:abstractNumId w:val="16"/>
  </w:num>
  <w:num w:numId="12" w16cid:durableId="1950963712">
    <w:abstractNumId w:val="10"/>
  </w:num>
  <w:num w:numId="13" w16cid:durableId="900107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7103845">
    <w:abstractNumId w:val="4"/>
  </w:num>
  <w:num w:numId="15" w16cid:durableId="333849121">
    <w:abstractNumId w:val="12"/>
  </w:num>
  <w:num w:numId="16" w16cid:durableId="678778708">
    <w:abstractNumId w:val="9"/>
  </w:num>
  <w:num w:numId="17" w16cid:durableId="465707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6665"/>
    <w:rsid w:val="0001213C"/>
    <w:rsid w:val="00012597"/>
    <w:rsid w:val="00014ADE"/>
    <w:rsid w:val="000235F9"/>
    <w:rsid w:val="00025FD1"/>
    <w:rsid w:val="00040406"/>
    <w:rsid w:val="00045DB1"/>
    <w:rsid w:val="00062518"/>
    <w:rsid w:val="0008590A"/>
    <w:rsid w:val="00091EB0"/>
    <w:rsid w:val="00094CAC"/>
    <w:rsid w:val="000A0466"/>
    <w:rsid w:val="000A2DDF"/>
    <w:rsid w:val="000A7EA8"/>
    <w:rsid w:val="000D34D1"/>
    <w:rsid w:val="000E2B5D"/>
    <w:rsid w:val="000E40ED"/>
    <w:rsid w:val="000F2179"/>
    <w:rsid w:val="000F5AC7"/>
    <w:rsid w:val="0010030A"/>
    <w:rsid w:val="00122BA8"/>
    <w:rsid w:val="00122F41"/>
    <w:rsid w:val="0012757A"/>
    <w:rsid w:val="0014089F"/>
    <w:rsid w:val="00141E61"/>
    <w:rsid w:val="0015078E"/>
    <w:rsid w:val="00165245"/>
    <w:rsid w:val="001751D3"/>
    <w:rsid w:val="00177AA9"/>
    <w:rsid w:val="00185168"/>
    <w:rsid w:val="00186448"/>
    <w:rsid w:val="00186F80"/>
    <w:rsid w:val="00197257"/>
    <w:rsid w:val="001A117B"/>
    <w:rsid w:val="001B56B6"/>
    <w:rsid w:val="001D31A9"/>
    <w:rsid w:val="001D584D"/>
    <w:rsid w:val="001D5B4C"/>
    <w:rsid w:val="001D5BA0"/>
    <w:rsid w:val="001D73D0"/>
    <w:rsid w:val="001F4A81"/>
    <w:rsid w:val="00204CF5"/>
    <w:rsid w:val="00212490"/>
    <w:rsid w:val="0022269A"/>
    <w:rsid w:val="00223E07"/>
    <w:rsid w:val="00226381"/>
    <w:rsid w:val="00235CFB"/>
    <w:rsid w:val="002424AF"/>
    <w:rsid w:val="002464DD"/>
    <w:rsid w:val="002473D0"/>
    <w:rsid w:val="0025033D"/>
    <w:rsid w:val="00261901"/>
    <w:rsid w:val="00263CA8"/>
    <w:rsid w:val="0026503E"/>
    <w:rsid w:val="002652AF"/>
    <w:rsid w:val="00277E7E"/>
    <w:rsid w:val="00281C3C"/>
    <w:rsid w:val="00285102"/>
    <w:rsid w:val="002929EC"/>
    <w:rsid w:val="0029418F"/>
    <w:rsid w:val="00294AED"/>
    <w:rsid w:val="002A5D61"/>
    <w:rsid w:val="002B064C"/>
    <w:rsid w:val="002B0A3C"/>
    <w:rsid w:val="002B1150"/>
    <w:rsid w:val="002C4A78"/>
    <w:rsid w:val="002C55DC"/>
    <w:rsid w:val="002D1650"/>
    <w:rsid w:val="002D2828"/>
    <w:rsid w:val="002D2B9F"/>
    <w:rsid w:val="002D3545"/>
    <w:rsid w:val="002E67AC"/>
    <w:rsid w:val="002F2CD1"/>
    <w:rsid w:val="002F3391"/>
    <w:rsid w:val="003113CC"/>
    <w:rsid w:val="00313D9D"/>
    <w:rsid w:val="00317880"/>
    <w:rsid w:val="003321C6"/>
    <w:rsid w:val="00332F9D"/>
    <w:rsid w:val="00332FBC"/>
    <w:rsid w:val="00340867"/>
    <w:rsid w:val="00351C86"/>
    <w:rsid w:val="00352311"/>
    <w:rsid w:val="00354EC1"/>
    <w:rsid w:val="0036292B"/>
    <w:rsid w:val="00364B7A"/>
    <w:rsid w:val="00372014"/>
    <w:rsid w:val="00375D0D"/>
    <w:rsid w:val="00383E70"/>
    <w:rsid w:val="003A40D1"/>
    <w:rsid w:val="003A5945"/>
    <w:rsid w:val="003B1B49"/>
    <w:rsid w:val="003B3AD1"/>
    <w:rsid w:val="003D0233"/>
    <w:rsid w:val="003D3171"/>
    <w:rsid w:val="003D41CA"/>
    <w:rsid w:val="003E3581"/>
    <w:rsid w:val="003E64FE"/>
    <w:rsid w:val="003F1585"/>
    <w:rsid w:val="003F4D59"/>
    <w:rsid w:val="00400E0A"/>
    <w:rsid w:val="00403216"/>
    <w:rsid w:val="00405A94"/>
    <w:rsid w:val="0040713B"/>
    <w:rsid w:val="00407DCB"/>
    <w:rsid w:val="0041348B"/>
    <w:rsid w:val="004148C0"/>
    <w:rsid w:val="0043311E"/>
    <w:rsid w:val="00433EAE"/>
    <w:rsid w:val="00440A76"/>
    <w:rsid w:val="00442858"/>
    <w:rsid w:val="00453637"/>
    <w:rsid w:val="00470621"/>
    <w:rsid w:val="00480B74"/>
    <w:rsid w:val="00483E43"/>
    <w:rsid w:val="0048710B"/>
    <w:rsid w:val="004930D4"/>
    <w:rsid w:val="004A313E"/>
    <w:rsid w:val="004C56AC"/>
    <w:rsid w:val="004D48EC"/>
    <w:rsid w:val="004E520F"/>
    <w:rsid w:val="004F06C8"/>
    <w:rsid w:val="0052756C"/>
    <w:rsid w:val="00542E40"/>
    <w:rsid w:val="0054396F"/>
    <w:rsid w:val="005446A9"/>
    <w:rsid w:val="0055090A"/>
    <w:rsid w:val="00560C35"/>
    <w:rsid w:val="0056218F"/>
    <w:rsid w:val="00562A46"/>
    <w:rsid w:val="00562DFD"/>
    <w:rsid w:val="00575A78"/>
    <w:rsid w:val="00582BD2"/>
    <w:rsid w:val="005838E6"/>
    <w:rsid w:val="00583A28"/>
    <w:rsid w:val="005851B3"/>
    <w:rsid w:val="00586AB9"/>
    <w:rsid w:val="00586BF8"/>
    <w:rsid w:val="00590EF6"/>
    <w:rsid w:val="00593B99"/>
    <w:rsid w:val="005B236B"/>
    <w:rsid w:val="005B4B1E"/>
    <w:rsid w:val="005B62B9"/>
    <w:rsid w:val="005C0BAE"/>
    <w:rsid w:val="005C3453"/>
    <w:rsid w:val="005E1E1B"/>
    <w:rsid w:val="005E2EA2"/>
    <w:rsid w:val="005E7E3E"/>
    <w:rsid w:val="005F1F66"/>
    <w:rsid w:val="00613B47"/>
    <w:rsid w:val="00617454"/>
    <w:rsid w:val="00622020"/>
    <w:rsid w:val="00632E8F"/>
    <w:rsid w:val="006376C9"/>
    <w:rsid w:val="00660B4E"/>
    <w:rsid w:val="00663EE8"/>
    <w:rsid w:val="006746D0"/>
    <w:rsid w:val="006857C5"/>
    <w:rsid w:val="00687FB7"/>
    <w:rsid w:val="00690456"/>
    <w:rsid w:val="00694E1F"/>
    <w:rsid w:val="006A249B"/>
    <w:rsid w:val="006B0639"/>
    <w:rsid w:val="006C2535"/>
    <w:rsid w:val="006D00E3"/>
    <w:rsid w:val="006D6567"/>
    <w:rsid w:val="006E4B99"/>
    <w:rsid w:val="006F123B"/>
    <w:rsid w:val="0070318B"/>
    <w:rsid w:val="00705622"/>
    <w:rsid w:val="00707B1D"/>
    <w:rsid w:val="00713473"/>
    <w:rsid w:val="00714127"/>
    <w:rsid w:val="00717F08"/>
    <w:rsid w:val="0072117B"/>
    <w:rsid w:val="00740574"/>
    <w:rsid w:val="00741A70"/>
    <w:rsid w:val="00742A5F"/>
    <w:rsid w:val="00742E0C"/>
    <w:rsid w:val="0075027D"/>
    <w:rsid w:val="007525B7"/>
    <w:rsid w:val="00766FA4"/>
    <w:rsid w:val="00775163"/>
    <w:rsid w:val="00775274"/>
    <w:rsid w:val="00783587"/>
    <w:rsid w:val="007842D2"/>
    <w:rsid w:val="00785E33"/>
    <w:rsid w:val="007C2FC4"/>
    <w:rsid w:val="007C55EB"/>
    <w:rsid w:val="007D7351"/>
    <w:rsid w:val="007F21F2"/>
    <w:rsid w:val="007F54B1"/>
    <w:rsid w:val="00803651"/>
    <w:rsid w:val="00804632"/>
    <w:rsid w:val="008274A4"/>
    <w:rsid w:val="008521E7"/>
    <w:rsid w:val="00857468"/>
    <w:rsid w:val="00865FD8"/>
    <w:rsid w:val="00883BE4"/>
    <w:rsid w:val="00884ABD"/>
    <w:rsid w:val="008B25CF"/>
    <w:rsid w:val="008B3174"/>
    <w:rsid w:val="008C101E"/>
    <w:rsid w:val="008C1E5A"/>
    <w:rsid w:val="008D0269"/>
    <w:rsid w:val="008D058F"/>
    <w:rsid w:val="008D34B7"/>
    <w:rsid w:val="008D7C78"/>
    <w:rsid w:val="008E001A"/>
    <w:rsid w:val="008F1F43"/>
    <w:rsid w:val="00901FCB"/>
    <w:rsid w:val="0090302B"/>
    <w:rsid w:val="009044BA"/>
    <w:rsid w:val="009172A3"/>
    <w:rsid w:val="009200FA"/>
    <w:rsid w:val="00934D19"/>
    <w:rsid w:val="00946442"/>
    <w:rsid w:val="00953C50"/>
    <w:rsid w:val="00954BA1"/>
    <w:rsid w:val="0097244A"/>
    <w:rsid w:val="00983C74"/>
    <w:rsid w:val="00983E0E"/>
    <w:rsid w:val="009863A5"/>
    <w:rsid w:val="00995BD4"/>
    <w:rsid w:val="009A3FEF"/>
    <w:rsid w:val="009B056D"/>
    <w:rsid w:val="009B0BFA"/>
    <w:rsid w:val="009C4141"/>
    <w:rsid w:val="009D05BA"/>
    <w:rsid w:val="009E3188"/>
    <w:rsid w:val="009F25F7"/>
    <w:rsid w:val="009F46F1"/>
    <w:rsid w:val="00A06E1A"/>
    <w:rsid w:val="00A12C6C"/>
    <w:rsid w:val="00A13286"/>
    <w:rsid w:val="00A3112A"/>
    <w:rsid w:val="00A42FF8"/>
    <w:rsid w:val="00A45366"/>
    <w:rsid w:val="00A606A3"/>
    <w:rsid w:val="00A62F6A"/>
    <w:rsid w:val="00A7024A"/>
    <w:rsid w:val="00A70E3E"/>
    <w:rsid w:val="00A759F2"/>
    <w:rsid w:val="00A7732C"/>
    <w:rsid w:val="00A95E9A"/>
    <w:rsid w:val="00AA0564"/>
    <w:rsid w:val="00AB0EC4"/>
    <w:rsid w:val="00AB2D04"/>
    <w:rsid w:val="00AC1E86"/>
    <w:rsid w:val="00AC27A2"/>
    <w:rsid w:val="00AD6D9E"/>
    <w:rsid w:val="00AE51D4"/>
    <w:rsid w:val="00AE73FD"/>
    <w:rsid w:val="00AF45B3"/>
    <w:rsid w:val="00B02570"/>
    <w:rsid w:val="00B20011"/>
    <w:rsid w:val="00B22F5D"/>
    <w:rsid w:val="00B244A4"/>
    <w:rsid w:val="00B35A40"/>
    <w:rsid w:val="00B404EA"/>
    <w:rsid w:val="00B4622C"/>
    <w:rsid w:val="00B56CE9"/>
    <w:rsid w:val="00B63867"/>
    <w:rsid w:val="00B7303B"/>
    <w:rsid w:val="00B76D04"/>
    <w:rsid w:val="00B8273C"/>
    <w:rsid w:val="00B941F0"/>
    <w:rsid w:val="00BA380E"/>
    <w:rsid w:val="00BA60F2"/>
    <w:rsid w:val="00BA7A7E"/>
    <w:rsid w:val="00BB05D1"/>
    <w:rsid w:val="00BB37DF"/>
    <w:rsid w:val="00BC1233"/>
    <w:rsid w:val="00BC3E60"/>
    <w:rsid w:val="00BD4670"/>
    <w:rsid w:val="00BD4A41"/>
    <w:rsid w:val="00BE4D6C"/>
    <w:rsid w:val="00BF1309"/>
    <w:rsid w:val="00BF1D43"/>
    <w:rsid w:val="00BF57CC"/>
    <w:rsid w:val="00C02B7E"/>
    <w:rsid w:val="00C03758"/>
    <w:rsid w:val="00C160FE"/>
    <w:rsid w:val="00C21987"/>
    <w:rsid w:val="00C23E31"/>
    <w:rsid w:val="00C279F3"/>
    <w:rsid w:val="00C33C51"/>
    <w:rsid w:val="00C34571"/>
    <w:rsid w:val="00C46842"/>
    <w:rsid w:val="00C55432"/>
    <w:rsid w:val="00C7074A"/>
    <w:rsid w:val="00C85608"/>
    <w:rsid w:val="00C86794"/>
    <w:rsid w:val="00C92883"/>
    <w:rsid w:val="00C928BD"/>
    <w:rsid w:val="00C95D1D"/>
    <w:rsid w:val="00CA0409"/>
    <w:rsid w:val="00CC0DAD"/>
    <w:rsid w:val="00CE293C"/>
    <w:rsid w:val="00CF779D"/>
    <w:rsid w:val="00D01749"/>
    <w:rsid w:val="00D02C3C"/>
    <w:rsid w:val="00D06AF6"/>
    <w:rsid w:val="00D10DB2"/>
    <w:rsid w:val="00D1702C"/>
    <w:rsid w:val="00D2243D"/>
    <w:rsid w:val="00D33850"/>
    <w:rsid w:val="00D37563"/>
    <w:rsid w:val="00D5363F"/>
    <w:rsid w:val="00D541DE"/>
    <w:rsid w:val="00D550C4"/>
    <w:rsid w:val="00D55A8B"/>
    <w:rsid w:val="00D607F7"/>
    <w:rsid w:val="00D60C35"/>
    <w:rsid w:val="00DA34D4"/>
    <w:rsid w:val="00DB4E8D"/>
    <w:rsid w:val="00DB5F56"/>
    <w:rsid w:val="00DB64C1"/>
    <w:rsid w:val="00DB6F35"/>
    <w:rsid w:val="00DC7CB9"/>
    <w:rsid w:val="00DC7EA2"/>
    <w:rsid w:val="00DD14E0"/>
    <w:rsid w:val="00DD3ABA"/>
    <w:rsid w:val="00DE6EB0"/>
    <w:rsid w:val="00DE7D48"/>
    <w:rsid w:val="00DF60BC"/>
    <w:rsid w:val="00E105AE"/>
    <w:rsid w:val="00E165B3"/>
    <w:rsid w:val="00E26AA3"/>
    <w:rsid w:val="00E26D79"/>
    <w:rsid w:val="00E4036C"/>
    <w:rsid w:val="00E40CDB"/>
    <w:rsid w:val="00E60711"/>
    <w:rsid w:val="00E65DBE"/>
    <w:rsid w:val="00E66F96"/>
    <w:rsid w:val="00E70819"/>
    <w:rsid w:val="00E7437F"/>
    <w:rsid w:val="00E86933"/>
    <w:rsid w:val="00E87285"/>
    <w:rsid w:val="00E902ED"/>
    <w:rsid w:val="00E960AF"/>
    <w:rsid w:val="00E96613"/>
    <w:rsid w:val="00EA7EA4"/>
    <w:rsid w:val="00EF046D"/>
    <w:rsid w:val="00F009AC"/>
    <w:rsid w:val="00F025A3"/>
    <w:rsid w:val="00F07FED"/>
    <w:rsid w:val="00F3695D"/>
    <w:rsid w:val="00F64D63"/>
    <w:rsid w:val="00F704B9"/>
    <w:rsid w:val="00F856C3"/>
    <w:rsid w:val="00FA1BCD"/>
    <w:rsid w:val="00FA3DAA"/>
    <w:rsid w:val="00FB170F"/>
    <w:rsid w:val="00FB4B0C"/>
    <w:rsid w:val="00FB596F"/>
    <w:rsid w:val="00FC1FB5"/>
    <w:rsid w:val="00FC217B"/>
    <w:rsid w:val="00FE2E82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91D13A7C-41A4-4AAF-B3EE-F67C18C9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rsid w:val="00C9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C21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&#9679;%20sectransporte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734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6</cp:revision>
  <cp:lastPrinted>2025-02-06T14:17:00Z</cp:lastPrinted>
  <dcterms:created xsi:type="dcterms:W3CDTF">2025-01-20T19:55:00Z</dcterms:created>
  <dcterms:modified xsi:type="dcterms:W3CDTF">2025-02-06T14:18:00Z</dcterms:modified>
</cp:coreProperties>
</file>